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D44D2" w14:textId="5C1831A3" w:rsidR="00F0459B" w:rsidRDefault="00F777FD" w:rsidP="00FD61D0">
      <w:pPr>
        <w:jc w:val="center"/>
        <w:rPr>
          <w:b/>
          <w:sz w:val="32"/>
          <w:szCs w:val="32"/>
        </w:rPr>
      </w:pPr>
      <w:r w:rsidRPr="00FD61D0">
        <w:rPr>
          <w:b/>
          <w:sz w:val="32"/>
          <w:szCs w:val="32"/>
        </w:rPr>
        <w:t xml:space="preserve">NCISD </w:t>
      </w:r>
      <w:r w:rsidR="005B72DA" w:rsidRPr="00FD61D0">
        <w:rPr>
          <w:b/>
          <w:sz w:val="32"/>
          <w:szCs w:val="32"/>
        </w:rPr>
        <w:t>IMPORTANT DATES FOR PEIMS &amp; CORE COLLECTIONS</w:t>
      </w:r>
    </w:p>
    <w:p w14:paraId="27350FDC" w14:textId="723D1EC7" w:rsidR="00FD61D0" w:rsidRPr="00FD61D0" w:rsidRDefault="00FD61D0" w:rsidP="00FD61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2020-2021</w:t>
      </w:r>
    </w:p>
    <w:p w14:paraId="3EF57238" w14:textId="692BB5D2" w:rsidR="005B72DA" w:rsidRDefault="005B72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991DAC" w14:paraId="7B409148" w14:textId="77777777" w:rsidTr="0042795D">
        <w:tc>
          <w:tcPr>
            <w:tcW w:w="2878" w:type="dxa"/>
          </w:tcPr>
          <w:p w14:paraId="6A1041FA" w14:textId="66EEB27F" w:rsidR="00991DAC" w:rsidRDefault="00991DAC">
            <w:r>
              <w:t>Submission Type</w:t>
            </w:r>
          </w:p>
        </w:tc>
        <w:tc>
          <w:tcPr>
            <w:tcW w:w="2878" w:type="dxa"/>
          </w:tcPr>
          <w:p w14:paraId="0CC002DE" w14:textId="0B465DBD" w:rsidR="00991DAC" w:rsidRDefault="00991DAC">
            <w:r>
              <w:t>Date Range/Snapshot</w:t>
            </w:r>
          </w:p>
        </w:tc>
        <w:tc>
          <w:tcPr>
            <w:tcW w:w="2878" w:type="dxa"/>
          </w:tcPr>
          <w:p w14:paraId="1760F856" w14:textId="14ADA033" w:rsidR="00991DAC" w:rsidRDefault="00991DAC">
            <w:r>
              <w:t>District Due Date</w:t>
            </w:r>
          </w:p>
        </w:tc>
        <w:tc>
          <w:tcPr>
            <w:tcW w:w="2878" w:type="dxa"/>
          </w:tcPr>
          <w:p w14:paraId="3D3AB978" w14:textId="46FDF306" w:rsidR="00991DAC" w:rsidRDefault="00991DAC">
            <w:r>
              <w:t>Due Date to TEA</w:t>
            </w:r>
          </w:p>
        </w:tc>
        <w:tc>
          <w:tcPr>
            <w:tcW w:w="2878" w:type="dxa"/>
          </w:tcPr>
          <w:p w14:paraId="10E9FAA0" w14:textId="5639DCF6" w:rsidR="00991DAC" w:rsidRDefault="00991DAC">
            <w:r>
              <w:t>Stakeholders *</w:t>
            </w:r>
          </w:p>
        </w:tc>
      </w:tr>
      <w:tr w:rsidR="00991DAC" w14:paraId="5D97E6CA" w14:textId="77777777" w:rsidTr="0042795D">
        <w:tc>
          <w:tcPr>
            <w:tcW w:w="2878" w:type="dxa"/>
          </w:tcPr>
          <w:p w14:paraId="77126A18" w14:textId="6FAAD231" w:rsidR="00991DAC" w:rsidRDefault="00991DAC">
            <w:r>
              <w:t>Unique ID</w:t>
            </w:r>
          </w:p>
        </w:tc>
        <w:tc>
          <w:tcPr>
            <w:tcW w:w="2878" w:type="dxa"/>
          </w:tcPr>
          <w:p w14:paraId="187D0D23" w14:textId="0ED8017E" w:rsidR="00991DAC" w:rsidRDefault="00991DAC">
            <w:r>
              <w:t>2-3 Times a Week</w:t>
            </w:r>
          </w:p>
        </w:tc>
        <w:tc>
          <w:tcPr>
            <w:tcW w:w="2878" w:type="dxa"/>
          </w:tcPr>
          <w:p w14:paraId="3B03AE3B" w14:textId="5D34046D" w:rsidR="00991DAC" w:rsidRDefault="00991DAC">
            <w:r>
              <w:t>N/A</w:t>
            </w:r>
          </w:p>
        </w:tc>
        <w:tc>
          <w:tcPr>
            <w:tcW w:w="2878" w:type="dxa"/>
          </w:tcPr>
          <w:p w14:paraId="106DB948" w14:textId="7E23B5D5" w:rsidR="00991DAC" w:rsidRDefault="00991DAC">
            <w:r>
              <w:t>2-3 Times a Week</w:t>
            </w:r>
          </w:p>
        </w:tc>
        <w:tc>
          <w:tcPr>
            <w:tcW w:w="2878" w:type="dxa"/>
          </w:tcPr>
          <w:p w14:paraId="5C69B028" w14:textId="756735F5" w:rsidR="00991DAC" w:rsidRDefault="00991DAC">
            <w:r>
              <w:t>Registrars and PEIMS</w:t>
            </w:r>
          </w:p>
        </w:tc>
      </w:tr>
      <w:tr w:rsidR="00991DAC" w14:paraId="1BC654F9" w14:textId="77777777" w:rsidTr="0042795D">
        <w:tc>
          <w:tcPr>
            <w:tcW w:w="2878" w:type="dxa"/>
          </w:tcPr>
          <w:p w14:paraId="277DC1AE" w14:textId="70C3D2A6" w:rsidR="00991DAC" w:rsidRDefault="00991DAC">
            <w:r>
              <w:t>Enrollment Tracking</w:t>
            </w:r>
          </w:p>
        </w:tc>
        <w:tc>
          <w:tcPr>
            <w:tcW w:w="2878" w:type="dxa"/>
          </w:tcPr>
          <w:p w14:paraId="1E7BF213" w14:textId="12D1D702" w:rsidR="00991DAC" w:rsidRDefault="00991DAC">
            <w:r>
              <w:t>Weekly</w:t>
            </w:r>
          </w:p>
        </w:tc>
        <w:tc>
          <w:tcPr>
            <w:tcW w:w="2878" w:type="dxa"/>
          </w:tcPr>
          <w:p w14:paraId="085C0855" w14:textId="38AB5350" w:rsidR="00991DAC" w:rsidRDefault="00991DAC">
            <w:r>
              <w:t>N/A</w:t>
            </w:r>
          </w:p>
        </w:tc>
        <w:tc>
          <w:tcPr>
            <w:tcW w:w="2878" w:type="dxa"/>
          </w:tcPr>
          <w:p w14:paraId="14028FC8" w14:textId="173FDF09" w:rsidR="00991DAC" w:rsidRDefault="00991DAC">
            <w:r>
              <w:t>Weekly</w:t>
            </w:r>
          </w:p>
        </w:tc>
        <w:tc>
          <w:tcPr>
            <w:tcW w:w="2878" w:type="dxa"/>
          </w:tcPr>
          <w:p w14:paraId="4152AD12" w14:textId="52CD9B79" w:rsidR="00991DAC" w:rsidRDefault="00991DAC">
            <w:r>
              <w:t>Registrars and PEIMS</w:t>
            </w:r>
          </w:p>
        </w:tc>
      </w:tr>
      <w:tr w:rsidR="00991DAC" w14:paraId="16A78EF1" w14:textId="77777777" w:rsidTr="0042795D">
        <w:tc>
          <w:tcPr>
            <w:tcW w:w="2878" w:type="dxa"/>
          </w:tcPr>
          <w:p w14:paraId="4C337439" w14:textId="529A4F43" w:rsidR="00991DAC" w:rsidRDefault="00991DAC">
            <w:r>
              <w:t>Enrollment Survey</w:t>
            </w:r>
          </w:p>
        </w:tc>
        <w:tc>
          <w:tcPr>
            <w:tcW w:w="2878" w:type="dxa"/>
          </w:tcPr>
          <w:p w14:paraId="6CFE847F" w14:textId="0551723E" w:rsidR="00991DAC" w:rsidRDefault="00991DAC">
            <w:r>
              <w:t>First Four Weeks</w:t>
            </w:r>
          </w:p>
        </w:tc>
        <w:tc>
          <w:tcPr>
            <w:tcW w:w="2878" w:type="dxa"/>
          </w:tcPr>
          <w:p w14:paraId="3302F9AA" w14:textId="78E326AF" w:rsidR="00991DAC" w:rsidRDefault="00991DAC">
            <w:r>
              <w:t>N/A</w:t>
            </w:r>
          </w:p>
        </w:tc>
        <w:tc>
          <w:tcPr>
            <w:tcW w:w="2878" w:type="dxa"/>
          </w:tcPr>
          <w:p w14:paraId="2E16C8B4" w14:textId="4DB850DC" w:rsidR="00991DAC" w:rsidRDefault="00991DAC">
            <w:r>
              <w:t>September 14, 2020</w:t>
            </w:r>
          </w:p>
        </w:tc>
        <w:tc>
          <w:tcPr>
            <w:tcW w:w="2878" w:type="dxa"/>
          </w:tcPr>
          <w:p w14:paraId="3B1E5B76" w14:textId="3127DA64" w:rsidR="00991DAC" w:rsidRDefault="00991DAC">
            <w:r>
              <w:t>Registrars and PEIMS</w:t>
            </w:r>
          </w:p>
        </w:tc>
      </w:tr>
      <w:tr w:rsidR="00F777FD" w14:paraId="506774F5" w14:textId="77777777" w:rsidTr="0042795D">
        <w:tc>
          <w:tcPr>
            <w:tcW w:w="2878" w:type="dxa"/>
          </w:tcPr>
          <w:p w14:paraId="77905CA5" w14:textId="0D9D9C5A" w:rsidR="00F777FD" w:rsidRDefault="00F777FD">
            <w:r>
              <w:t>Membership Reconciliation</w:t>
            </w:r>
          </w:p>
        </w:tc>
        <w:tc>
          <w:tcPr>
            <w:tcW w:w="2878" w:type="dxa"/>
          </w:tcPr>
          <w:p w14:paraId="783F1A27" w14:textId="1BB2DE9A" w:rsidR="00F777FD" w:rsidRDefault="00F777FD">
            <w:r>
              <w:t>End of First Six Weeks</w:t>
            </w:r>
          </w:p>
        </w:tc>
        <w:tc>
          <w:tcPr>
            <w:tcW w:w="2878" w:type="dxa"/>
          </w:tcPr>
          <w:p w14:paraId="27DB3FE2" w14:textId="589160F3" w:rsidR="00F777FD" w:rsidRDefault="00F777FD">
            <w:r>
              <w:t>September 15, 2020</w:t>
            </w:r>
          </w:p>
        </w:tc>
        <w:tc>
          <w:tcPr>
            <w:tcW w:w="2878" w:type="dxa"/>
          </w:tcPr>
          <w:p w14:paraId="212E825E" w14:textId="78E4C2D0" w:rsidR="00F777FD" w:rsidRDefault="00F777FD">
            <w:r>
              <w:t>N/A</w:t>
            </w:r>
          </w:p>
        </w:tc>
        <w:tc>
          <w:tcPr>
            <w:tcW w:w="2878" w:type="dxa"/>
          </w:tcPr>
          <w:p w14:paraId="104C0BA5" w14:textId="1D843D0D" w:rsidR="00F777FD" w:rsidRDefault="00F777FD">
            <w:r>
              <w:t>Campus Admin, Registrars and PEIMS</w:t>
            </w:r>
          </w:p>
        </w:tc>
      </w:tr>
      <w:tr w:rsidR="00991DAC" w14:paraId="12E8CE5B" w14:textId="77777777" w:rsidTr="0042795D">
        <w:tc>
          <w:tcPr>
            <w:tcW w:w="2878" w:type="dxa"/>
          </w:tcPr>
          <w:p w14:paraId="41365CE4" w14:textId="562D832C" w:rsidR="00991DAC" w:rsidRDefault="00991DAC">
            <w:r>
              <w:t>Crisis Codes</w:t>
            </w:r>
            <w:r w:rsidR="007B1311">
              <w:t xml:space="preserve"> 1</w:t>
            </w:r>
            <w:r w:rsidR="007B1311" w:rsidRPr="007B1311">
              <w:rPr>
                <w:vertAlign w:val="superscript"/>
              </w:rPr>
              <w:t>st</w:t>
            </w:r>
            <w:r w:rsidR="007B1311">
              <w:t xml:space="preserve"> submission</w:t>
            </w:r>
          </w:p>
        </w:tc>
        <w:tc>
          <w:tcPr>
            <w:tcW w:w="2878" w:type="dxa"/>
          </w:tcPr>
          <w:p w14:paraId="5D967F34" w14:textId="752DCFA8" w:rsidR="00991DAC" w:rsidRDefault="00991DAC">
            <w:r>
              <w:t>September 2</w:t>
            </w:r>
            <w:r w:rsidR="00A647F2">
              <w:t>8</w:t>
            </w:r>
            <w:r>
              <w:t>, 2020</w:t>
            </w:r>
          </w:p>
        </w:tc>
        <w:tc>
          <w:tcPr>
            <w:tcW w:w="2878" w:type="dxa"/>
          </w:tcPr>
          <w:p w14:paraId="2CFFB91A" w14:textId="66B1AC70" w:rsidR="00991DAC" w:rsidRDefault="00991DAC">
            <w:r>
              <w:t>September 2</w:t>
            </w:r>
            <w:r w:rsidR="00A647F2">
              <w:t>8</w:t>
            </w:r>
            <w:r>
              <w:t>, 2020</w:t>
            </w:r>
          </w:p>
        </w:tc>
        <w:tc>
          <w:tcPr>
            <w:tcW w:w="2878" w:type="dxa"/>
          </w:tcPr>
          <w:p w14:paraId="719AC8B3" w14:textId="1430BE42" w:rsidR="00991DAC" w:rsidRDefault="00991DAC">
            <w:r>
              <w:t>October 5, 2020</w:t>
            </w:r>
          </w:p>
        </w:tc>
        <w:tc>
          <w:tcPr>
            <w:tcW w:w="2878" w:type="dxa"/>
          </w:tcPr>
          <w:p w14:paraId="5A1280EC" w14:textId="7C6405B1" w:rsidR="00991DAC" w:rsidRDefault="00991DAC">
            <w:r>
              <w:t>Campus Admin &amp; Registrars</w:t>
            </w:r>
          </w:p>
        </w:tc>
      </w:tr>
      <w:tr w:rsidR="00F777FD" w14:paraId="6CF99D0F" w14:textId="77777777" w:rsidTr="0042795D">
        <w:tc>
          <w:tcPr>
            <w:tcW w:w="2878" w:type="dxa"/>
          </w:tcPr>
          <w:p w14:paraId="23E44E8A" w14:textId="2A9C5FB1" w:rsidR="00F777FD" w:rsidRDefault="00F777FD">
            <w:r>
              <w:t>End of 1</w:t>
            </w:r>
            <w:r w:rsidRPr="00F777FD">
              <w:rPr>
                <w:vertAlign w:val="superscript"/>
              </w:rPr>
              <w:t>st</w:t>
            </w:r>
            <w:r>
              <w:t xml:space="preserve"> Six Weeks</w:t>
            </w:r>
          </w:p>
        </w:tc>
        <w:tc>
          <w:tcPr>
            <w:tcW w:w="2878" w:type="dxa"/>
          </w:tcPr>
          <w:p w14:paraId="08A5D3A3" w14:textId="11CA4B7E" w:rsidR="00F777FD" w:rsidRDefault="00F777FD">
            <w:r>
              <w:t>August 10 – September 17, 2020</w:t>
            </w:r>
          </w:p>
        </w:tc>
        <w:tc>
          <w:tcPr>
            <w:tcW w:w="2878" w:type="dxa"/>
          </w:tcPr>
          <w:p w14:paraId="5CB4BCF9" w14:textId="7CC1DDAA" w:rsidR="00F777FD" w:rsidRDefault="00F777FD">
            <w:r>
              <w:t>One Week After Reports sent out</w:t>
            </w:r>
          </w:p>
        </w:tc>
        <w:tc>
          <w:tcPr>
            <w:tcW w:w="2878" w:type="dxa"/>
          </w:tcPr>
          <w:p w14:paraId="1CC29578" w14:textId="2213A986" w:rsidR="00F777FD" w:rsidRDefault="00F777FD">
            <w:r>
              <w:t>N/A</w:t>
            </w:r>
          </w:p>
        </w:tc>
        <w:tc>
          <w:tcPr>
            <w:tcW w:w="2878" w:type="dxa"/>
          </w:tcPr>
          <w:p w14:paraId="6FECDD7B" w14:textId="5DD5A8BE" w:rsidR="00F777FD" w:rsidRDefault="00F777FD">
            <w:r>
              <w:t>Program Coordinators, Campus Admin, Registrars, PEIMS</w:t>
            </w:r>
          </w:p>
        </w:tc>
      </w:tr>
      <w:tr w:rsidR="00991DAC" w14:paraId="57F74FA7" w14:textId="77777777" w:rsidTr="0042795D">
        <w:tc>
          <w:tcPr>
            <w:tcW w:w="2878" w:type="dxa"/>
          </w:tcPr>
          <w:p w14:paraId="08412CC3" w14:textId="1F784FC1" w:rsidR="00991DAC" w:rsidRDefault="00991DAC">
            <w:r>
              <w:t>Fall Class Rosters</w:t>
            </w:r>
          </w:p>
        </w:tc>
        <w:tc>
          <w:tcPr>
            <w:tcW w:w="2878" w:type="dxa"/>
          </w:tcPr>
          <w:p w14:paraId="475EF50E" w14:textId="0F334CED" w:rsidR="00991DAC" w:rsidRDefault="00991DAC">
            <w:r>
              <w:t>September 25, 2020</w:t>
            </w:r>
          </w:p>
        </w:tc>
        <w:tc>
          <w:tcPr>
            <w:tcW w:w="2878" w:type="dxa"/>
          </w:tcPr>
          <w:p w14:paraId="12D0729C" w14:textId="79C52D08" w:rsidR="00991DAC" w:rsidRDefault="00991DAC">
            <w:r>
              <w:t>September 25, 2020</w:t>
            </w:r>
          </w:p>
        </w:tc>
        <w:tc>
          <w:tcPr>
            <w:tcW w:w="2878" w:type="dxa"/>
          </w:tcPr>
          <w:p w14:paraId="20EBE71D" w14:textId="572134A9" w:rsidR="00991DAC" w:rsidRDefault="00991DAC">
            <w:r>
              <w:t xml:space="preserve">October </w:t>
            </w:r>
            <w:r w:rsidR="007B1311">
              <w:t>15</w:t>
            </w:r>
            <w:r>
              <w:t>, 2020</w:t>
            </w:r>
          </w:p>
        </w:tc>
        <w:tc>
          <w:tcPr>
            <w:tcW w:w="2878" w:type="dxa"/>
          </w:tcPr>
          <w:p w14:paraId="150E12E3" w14:textId="5482EA76" w:rsidR="00991DAC" w:rsidRDefault="00991DAC">
            <w:r>
              <w:t>Campus Admin &amp; Master Scheduler</w:t>
            </w:r>
          </w:p>
        </w:tc>
      </w:tr>
      <w:tr w:rsidR="00F777FD" w14:paraId="57C73D14" w14:textId="77777777" w:rsidTr="0042795D">
        <w:tc>
          <w:tcPr>
            <w:tcW w:w="2878" w:type="dxa"/>
          </w:tcPr>
          <w:p w14:paraId="27CB1A25" w14:textId="752F51D2" w:rsidR="00F777FD" w:rsidRDefault="00F777FD">
            <w:r>
              <w:t>End of School-Start Window</w:t>
            </w:r>
          </w:p>
        </w:tc>
        <w:tc>
          <w:tcPr>
            <w:tcW w:w="2878" w:type="dxa"/>
          </w:tcPr>
          <w:p w14:paraId="35B6D2EF" w14:textId="5A960798" w:rsidR="00F777FD" w:rsidRDefault="00F777FD">
            <w:r>
              <w:t>August 10 – September 25, 2020</w:t>
            </w:r>
          </w:p>
        </w:tc>
        <w:tc>
          <w:tcPr>
            <w:tcW w:w="2878" w:type="dxa"/>
          </w:tcPr>
          <w:p w14:paraId="41C6FE54" w14:textId="1A51BAF6" w:rsidR="00F777FD" w:rsidRDefault="00F777FD">
            <w:r>
              <w:t>September 25, 2020</w:t>
            </w:r>
          </w:p>
        </w:tc>
        <w:tc>
          <w:tcPr>
            <w:tcW w:w="2878" w:type="dxa"/>
          </w:tcPr>
          <w:p w14:paraId="0A17BEC0" w14:textId="2EE67232" w:rsidR="00F777FD" w:rsidRDefault="00F777FD">
            <w:r>
              <w:t>December 3, 2020</w:t>
            </w:r>
          </w:p>
        </w:tc>
        <w:tc>
          <w:tcPr>
            <w:tcW w:w="2878" w:type="dxa"/>
          </w:tcPr>
          <w:p w14:paraId="4BFD843F" w14:textId="2061DE22" w:rsidR="00F777FD" w:rsidRDefault="00F777FD">
            <w:r>
              <w:t>Campus Admin, Registrar and PEIMS</w:t>
            </w:r>
          </w:p>
        </w:tc>
      </w:tr>
      <w:tr w:rsidR="00F777FD" w14:paraId="0593C9A6" w14:textId="77777777" w:rsidTr="0042795D">
        <w:tc>
          <w:tcPr>
            <w:tcW w:w="2878" w:type="dxa"/>
          </w:tcPr>
          <w:p w14:paraId="64D50D3C" w14:textId="06C08A4F" w:rsidR="00F777FD" w:rsidRDefault="00F777FD">
            <w:r>
              <w:t>End of 2</w:t>
            </w:r>
            <w:r w:rsidRPr="00F777FD">
              <w:rPr>
                <w:vertAlign w:val="superscript"/>
              </w:rPr>
              <w:t>nd</w:t>
            </w:r>
            <w:r>
              <w:t xml:space="preserve"> Six Weeks</w:t>
            </w:r>
          </w:p>
        </w:tc>
        <w:tc>
          <w:tcPr>
            <w:tcW w:w="2878" w:type="dxa"/>
          </w:tcPr>
          <w:p w14:paraId="5C69AFE1" w14:textId="7257A596" w:rsidR="00F777FD" w:rsidRDefault="00F777FD">
            <w:r>
              <w:t>September 18 – November 3, 2020</w:t>
            </w:r>
          </w:p>
        </w:tc>
        <w:tc>
          <w:tcPr>
            <w:tcW w:w="2878" w:type="dxa"/>
          </w:tcPr>
          <w:p w14:paraId="5D8D38F5" w14:textId="46405A6B" w:rsidR="00F777FD" w:rsidRDefault="00F777FD">
            <w:r>
              <w:t>One Week After Reports sent out</w:t>
            </w:r>
          </w:p>
        </w:tc>
        <w:tc>
          <w:tcPr>
            <w:tcW w:w="2878" w:type="dxa"/>
          </w:tcPr>
          <w:p w14:paraId="0DCEF044" w14:textId="25E8FBC8" w:rsidR="00F777FD" w:rsidRDefault="00F777FD">
            <w:r>
              <w:t>N/A</w:t>
            </w:r>
          </w:p>
        </w:tc>
        <w:tc>
          <w:tcPr>
            <w:tcW w:w="2878" w:type="dxa"/>
          </w:tcPr>
          <w:p w14:paraId="56E40B56" w14:textId="68B75744" w:rsidR="00F777FD" w:rsidRDefault="00F777FD">
            <w:r>
              <w:t>Program Coordinators, Campus Admin, Registrars, PEIMS</w:t>
            </w:r>
          </w:p>
        </w:tc>
      </w:tr>
      <w:tr w:rsidR="00991DAC" w14:paraId="2598D100" w14:textId="77777777" w:rsidTr="0042795D">
        <w:tc>
          <w:tcPr>
            <w:tcW w:w="2878" w:type="dxa"/>
          </w:tcPr>
          <w:p w14:paraId="45B7948E" w14:textId="567F5F50" w:rsidR="00991DAC" w:rsidRDefault="007B1311">
            <w:r>
              <w:t>Crisis Codes 2</w:t>
            </w:r>
            <w:r w:rsidRPr="007B1311">
              <w:rPr>
                <w:vertAlign w:val="superscript"/>
              </w:rPr>
              <w:t>nd</w:t>
            </w:r>
            <w:r>
              <w:t xml:space="preserve"> submission</w:t>
            </w:r>
          </w:p>
        </w:tc>
        <w:tc>
          <w:tcPr>
            <w:tcW w:w="2878" w:type="dxa"/>
          </w:tcPr>
          <w:p w14:paraId="2ECAF217" w14:textId="00D07E72" w:rsidR="00991DAC" w:rsidRDefault="007B1311">
            <w:r>
              <w:t>October 30, 2020</w:t>
            </w:r>
          </w:p>
        </w:tc>
        <w:tc>
          <w:tcPr>
            <w:tcW w:w="2878" w:type="dxa"/>
          </w:tcPr>
          <w:p w14:paraId="0BB3F590" w14:textId="737BFCEB" w:rsidR="00991DAC" w:rsidRDefault="007B1311">
            <w:r>
              <w:t>October 30, 2020</w:t>
            </w:r>
          </w:p>
        </w:tc>
        <w:tc>
          <w:tcPr>
            <w:tcW w:w="2878" w:type="dxa"/>
          </w:tcPr>
          <w:p w14:paraId="3AB6226A" w14:textId="79B23221" w:rsidR="00991DAC" w:rsidRDefault="007B1311">
            <w:r>
              <w:t>November 6, 2020</w:t>
            </w:r>
          </w:p>
        </w:tc>
        <w:tc>
          <w:tcPr>
            <w:tcW w:w="2878" w:type="dxa"/>
          </w:tcPr>
          <w:p w14:paraId="78530FFA" w14:textId="219233D2" w:rsidR="00991DAC" w:rsidRDefault="007B1311">
            <w:r>
              <w:t>Campus Admin &amp; Registrars</w:t>
            </w:r>
          </w:p>
        </w:tc>
      </w:tr>
      <w:tr w:rsidR="00991DAC" w14:paraId="1F12912E" w14:textId="77777777" w:rsidTr="0042795D">
        <w:tc>
          <w:tcPr>
            <w:tcW w:w="2878" w:type="dxa"/>
          </w:tcPr>
          <w:p w14:paraId="7296A51E" w14:textId="5721EBCD" w:rsidR="00991DAC" w:rsidRDefault="007B1311">
            <w:r>
              <w:t>Fall PEIMS</w:t>
            </w:r>
            <w:r w:rsidR="005B698C">
              <w:t xml:space="preserve"> Collection</w:t>
            </w:r>
          </w:p>
        </w:tc>
        <w:tc>
          <w:tcPr>
            <w:tcW w:w="2878" w:type="dxa"/>
          </w:tcPr>
          <w:p w14:paraId="184971FA" w14:textId="2213DDCE" w:rsidR="00991DAC" w:rsidRDefault="007B1311">
            <w:r>
              <w:t>October 30, 2020</w:t>
            </w:r>
          </w:p>
        </w:tc>
        <w:tc>
          <w:tcPr>
            <w:tcW w:w="2878" w:type="dxa"/>
          </w:tcPr>
          <w:p w14:paraId="66E4A191" w14:textId="04D95FEE" w:rsidR="00991DAC" w:rsidRDefault="007B1311">
            <w:r>
              <w:t>November 6, 2020</w:t>
            </w:r>
          </w:p>
        </w:tc>
        <w:tc>
          <w:tcPr>
            <w:tcW w:w="2878" w:type="dxa"/>
          </w:tcPr>
          <w:p w14:paraId="54A643E2" w14:textId="7D0311DB" w:rsidR="00991DAC" w:rsidRDefault="007B1311">
            <w:r>
              <w:t>December 3, 2020</w:t>
            </w:r>
          </w:p>
        </w:tc>
        <w:tc>
          <w:tcPr>
            <w:tcW w:w="2878" w:type="dxa"/>
          </w:tcPr>
          <w:p w14:paraId="09871A8F" w14:textId="5A1865F3" w:rsidR="00991DAC" w:rsidRDefault="007B1311">
            <w:r>
              <w:t>Campus Admin, Finance, HR, Special Programs, Registrars</w:t>
            </w:r>
          </w:p>
        </w:tc>
      </w:tr>
      <w:tr w:rsidR="00F777FD" w14:paraId="1A2A4D11" w14:textId="77777777" w:rsidTr="0042795D">
        <w:tc>
          <w:tcPr>
            <w:tcW w:w="2878" w:type="dxa"/>
          </w:tcPr>
          <w:p w14:paraId="1C7B706B" w14:textId="6C0EB49A" w:rsidR="00F777FD" w:rsidRDefault="00F777FD">
            <w:r>
              <w:t>End of 3</w:t>
            </w:r>
            <w:r w:rsidRPr="00F777FD">
              <w:rPr>
                <w:vertAlign w:val="superscript"/>
              </w:rPr>
              <w:t>rd</w:t>
            </w:r>
            <w:r>
              <w:t xml:space="preserve"> Six Weeks</w:t>
            </w:r>
          </w:p>
        </w:tc>
        <w:tc>
          <w:tcPr>
            <w:tcW w:w="2878" w:type="dxa"/>
          </w:tcPr>
          <w:p w14:paraId="4694683A" w14:textId="7394B592" w:rsidR="00F777FD" w:rsidRDefault="00F777FD">
            <w:r>
              <w:t>November 4 – December 17, 2020</w:t>
            </w:r>
          </w:p>
        </w:tc>
        <w:tc>
          <w:tcPr>
            <w:tcW w:w="2878" w:type="dxa"/>
          </w:tcPr>
          <w:p w14:paraId="466F4B1E" w14:textId="60CBB8DC" w:rsidR="00F777FD" w:rsidRDefault="00F777FD">
            <w:r>
              <w:t xml:space="preserve">One Week After Reports </w:t>
            </w:r>
            <w:proofErr w:type="gramStart"/>
            <w:r>
              <w:t>sent  out</w:t>
            </w:r>
            <w:proofErr w:type="gramEnd"/>
          </w:p>
        </w:tc>
        <w:tc>
          <w:tcPr>
            <w:tcW w:w="2878" w:type="dxa"/>
          </w:tcPr>
          <w:p w14:paraId="36A193C4" w14:textId="44E51E0E" w:rsidR="00F777FD" w:rsidRDefault="00F777FD">
            <w:r>
              <w:t>N/A</w:t>
            </w:r>
          </w:p>
        </w:tc>
        <w:tc>
          <w:tcPr>
            <w:tcW w:w="2878" w:type="dxa"/>
          </w:tcPr>
          <w:p w14:paraId="6FAEA62F" w14:textId="2E9A09B0" w:rsidR="00F777FD" w:rsidRDefault="00F777FD">
            <w:r>
              <w:t>Program Coordinators, Campus Admin, Registrars, PEIMS</w:t>
            </w:r>
          </w:p>
        </w:tc>
      </w:tr>
      <w:tr w:rsidR="007B1311" w14:paraId="1C01DFF6" w14:textId="77777777" w:rsidTr="0042795D">
        <w:tc>
          <w:tcPr>
            <w:tcW w:w="2878" w:type="dxa"/>
          </w:tcPr>
          <w:p w14:paraId="3DD81296" w14:textId="741880B5" w:rsidR="007B1311" w:rsidRDefault="007B1311">
            <w:r>
              <w:t>KG ECDS</w:t>
            </w:r>
          </w:p>
        </w:tc>
        <w:tc>
          <w:tcPr>
            <w:tcW w:w="2878" w:type="dxa"/>
          </w:tcPr>
          <w:p w14:paraId="254DD38B" w14:textId="37894C3D" w:rsidR="007B1311" w:rsidRDefault="005B698C">
            <w:r>
              <w:t>September 13 – October 9, 2020</w:t>
            </w:r>
          </w:p>
        </w:tc>
        <w:tc>
          <w:tcPr>
            <w:tcW w:w="2878" w:type="dxa"/>
          </w:tcPr>
          <w:p w14:paraId="35B9472D" w14:textId="3DC848EB" w:rsidR="007B1311" w:rsidRDefault="005B698C">
            <w:r>
              <w:t>December 4, 2020</w:t>
            </w:r>
          </w:p>
        </w:tc>
        <w:tc>
          <w:tcPr>
            <w:tcW w:w="2878" w:type="dxa"/>
          </w:tcPr>
          <w:p w14:paraId="1FEC4E5C" w14:textId="1EB38D83" w:rsidR="007B1311" w:rsidRDefault="005B698C">
            <w:r>
              <w:t>January 28, 2021</w:t>
            </w:r>
          </w:p>
        </w:tc>
        <w:tc>
          <w:tcPr>
            <w:tcW w:w="2878" w:type="dxa"/>
          </w:tcPr>
          <w:p w14:paraId="4786DE10" w14:textId="6B9AD1B0" w:rsidR="007B1311" w:rsidRDefault="005B698C">
            <w:r>
              <w:t xml:space="preserve">PK Instructional Coordinator, KG Teachers and PEIMS </w:t>
            </w:r>
          </w:p>
        </w:tc>
      </w:tr>
      <w:tr w:rsidR="005B698C" w14:paraId="3B16D25A" w14:textId="77777777" w:rsidTr="0042795D">
        <w:tc>
          <w:tcPr>
            <w:tcW w:w="2878" w:type="dxa"/>
          </w:tcPr>
          <w:p w14:paraId="2608A6B6" w14:textId="5918B70C" w:rsidR="005B698C" w:rsidRDefault="005B698C">
            <w:r>
              <w:t>Fall PEIMS Resubmission</w:t>
            </w:r>
          </w:p>
        </w:tc>
        <w:tc>
          <w:tcPr>
            <w:tcW w:w="2878" w:type="dxa"/>
          </w:tcPr>
          <w:p w14:paraId="34F05994" w14:textId="1F507403" w:rsidR="005B698C" w:rsidRDefault="005B698C">
            <w:r>
              <w:t>October 30, 2020</w:t>
            </w:r>
          </w:p>
        </w:tc>
        <w:tc>
          <w:tcPr>
            <w:tcW w:w="2878" w:type="dxa"/>
          </w:tcPr>
          <w:p w14:paraId="03A944DB" w14:textId="0719B245" w:rsidR="005B698C" w:rsidRDefault="005B698C">
            <w:r>
              <w:t>November 6, 2020</w:t>
            </w:r>
          </w:p>
        </w:tc>
        <w:tc>
          <w:tcPr>
            <w:tcW w:w="2878" w:type="dxa"/>
          </w:tcPr>
          <w:p w14:paraId="0FC340FB" w14:textId="3D0FAC65" w:rsidR="005B698C" w:rsidRDefault="005B698C">
            <w:r>
              <w:t>January 14, 2021</w:t>
            </w:r>
          </w:p>
        </w:tc>
        <w:tc>
          <w:tcPr>
            <w:tcW w:w="2878" w:type="dxa"/>
          </w:tcPr>
          <w:p w14:paraId="50A0923B" w14:textId="12F6C958" w:rsidR="005B698C" w:rsidRDefault="005B698C">
            <w:r>
              <w:t>Campus Admin, Finance, HR, Special Programs, Registrars</w:t>
            </w:r>
          </w:p>
        </w:tc>
      </w:tr>
      <w:tr w:rsidR="005B698C" w14:paraId="49DDCC2B" w14:textId="77777777" w:rsidTr="0042795D">
        <w:tc>
          <w:tcPr>
            <w:tcW w:w="2878" w:type="dxa"/>
          </w:tcPr>
          <w:p w14:paraId="5519F29E" w14:textId="5A127A92" w:rsidR="005B698C" w:rsidRDefault="005B698C">
            <w:r>
              <w:t>PEIMS Midyear Collection</w:t>
            </w:r>
          </w:p>
        </w:tc>
        <w:tc>
          <w:tcPr>
            <w:tcW w:w="2878" w:type="dxa"/>
          </w:tcPr>
          <w:p w14:paraId="5F7D834B" w14:textId="6FDAF179" w:rsidR="005B698C" w:rsidRDefault="005B698C">
            <w:r>
              <w:t>Fiscal Year 2020</w:t>
            </w:r>
          </w:p>
        </w:tc>
        <w:tc>
          <w:tcPr>
            <w:tcW w:w="2878" w:type="dxa"/>
          </w:tcPr>
          <w:p w14:paraId="6D22C3A9" w14:textId="7EE2DD79" w:rsidR="005B698C" w:rsidRDefault="005B698C">
            <w:r>
              <w:t>N/A</w:t>
            </w:r>
          </w:p>
        </w:tc>
        <w:tc>
          <w:tcPr>
            <w:tcW w:w="2878" w:type="dxa"/>
          </w:tcPr>
          <w:p w14:paraId="69B92E6A" w14:textId="79C73A7B" w:rsidR="005B698C" w:rsidRDefault="005B698C">
            <w:r>
              <w:t>January 28, 2021</w:t>
            </w:r>
          </w:p>
        </w:tc>
        <w:tc>
          <w:tcPr>
            <w:tcW w:w="2878" w:type="dxa"/>
          </w:tcPr>
          <w:p w14:paraId="00369AD0" w14:textId="00E01933" w:rsidR="005B698C" w:rsidRDefault="005B698C">
            <w:r>
              <w:t>Finance and PEIMS</w:t>
            </w:r>
          </w:p>
        </w:tc>
      </w:tr>
      <w:tr w:rsidR="005B698C" w14:paraId="0287D9A8" w14:textId="77777777" w:rsidTr="0042795D">
        <w:tc>
          <w:tcPr>
            <w:tcW w:w="2878" w:type="dxa"/>
          </w:tcPr>
          <w:p w14:paraId="3516AF15" w14:textId="6EEF9B18" w:rsidR="005B698C" w:rsidRDefault="005B698C">
            <w:r>
              <w:t>PEIMS Midyear Resubmission</w:t>
            </w:r>
          </w:p>
        </w:tc>
        <w:tc>
          <w:tcPr>
            <w:tcW w:w="2878" w:type="dxa"/>
          </w:tcPr>
          <w:p w14:paraId="42479757" w14:textId="0BDB656A" w:rsidR="005B698C" w:rsidRDefault="005B698C">
            <w:r>
              <w:t>Fiscal Year 2020</w:t>
            </w:r>
          </w:p>
        </w:tc>
        <w:tc>
          <w:tcPr>
            <w:tcW w:w="2878" w:type="dxa"/>
          </w:tcPr>
          <w:p w14:paraId="4F85AEDC" w14:textId="58CE13C0" w:rsidR="005B698C" w:rsidRDefault="005B698C">
            <w:r>
              <w:t>N/A</w:t>
            </w:r>
          </w:p>
        </w:tc>
        <w:tc>
          <w:tcPr>
            <w:tcW w:w="2878" w:type="dxa"/>
          </w:tcPr>
          <w:p w14:paraId="569207FC" w14:textId="44A95895" w:rsidR="005B698C" w:rsidRDefault="005B698C">
            <w:r>
              <w:t>February 11, 2021</w:t>
            </w:r>
          </w:p>
        </w:tc>
        <w:tc>
          <w:tcPr>
            <w:tcW w:w="2878" w:type="dxa"/>
          </w:tcPr>
          <w:p w14:paraId="3B493520" w14:textId="7B6BA5A0" w:rsidR="005B698C" w:rsidRDefault="005B698C">
            <w:r>
              <w:t>Finance and PEIMS</w:t>
            </w:r>
          </w:p>
        </w:tc>
      </w:tr>
      <w:tr w:rsidR="00F777FD" w14:paraId="40C75252" w14:textId="77777777" w:rsidTr="0042795D">
        <w:tc>
          <w:tcPr>
            <w:tcW w:w="2878" w:type="dxa"/>
          </w:tcPr>
          <w:p w14:paraId="6D3D5465" w14:textId="0B26A481" w:rsidR="00F777FD" w:rsidRDefault="00F777FD">
            <w:r>
              <w:t>SPPI</w:t>
            </w:r>
          </w:p>
        </w:tc>
        <w:tc>
          <w:tcPr>
            <w:tcW w:w="2878" w:type="dxa"/>
          </w:tcPr>
          <w:p w14:paraId="64DB98BB" w14:textId="4C2B591A" w:rsidR="00F777FD" w:rsidRDefault="00F777FD">
            <w:r>
              <w:t>August 12, 2019 – May 24, 2020</w:t>
            </w:r>
          </w:p>
        </w:tc>
        <w:tc>
          <w:tcPr>
            <w:tcW w:w="2878" w:type="dxa"/>
          </w:tcPr>
          <w:p w14:paraId="577F2974" w14:textId="55256025" w:rsidR="00F777FD" w:rsidRDefault="00F777FD">
            <w:r>
              <w:t>November 6, 2020</w:t>
            </w:r>
          </w:p>
        </w:tc>
        <w:tc>
          <w:tcPr>
            <w:tcW w:w="2878" w:type="dxa"/>
          </w:tcPr>
          <w:p w14:paraId="44663A15" w14:textId="37DF2BBA" w:rsidR="00F777FD" w:rsidRDefault="00F777FD">
            <w:r>
              <w:t>February 18, 2021</w:t>
            </w:r>
          </w:p>
        </w:tc>
        <w:tc>
          <w:tcPr>
            <w:tcW w:w="2878" w:type="dxa"/>
          </w:tcPr>
          <w:p w14:paraId="20CF0389" w14:textId="4588B365" w:rsidR="00F777FD" w:rsidRDefault="00F777FD">
            <w:r>
              <w:t>Sped, Campus Admin, Registrar PEIMS</w:t>
            </w:r>
          </w:p>
        </w:tc>
      </w:tr>
      <w:tr w:rsidR="00F777FD" w14:paraId="478D6FB1" w14:textId="77777777" w:rsidTr="0042795D">
        <w:tc>
          <w:tcPr>
            <w:tcW w:w="2878" w:type="dxa"/>
          </w:tcPr>
          <w:p w14:paraId="44A6F920" w14:textId="097DBFC9" w:rsidR="00F777FD" w:rsidRDefault="00F777FD" w:rsidP="00F777FD">
            <w:r>
              <w:t>Membership Reconciliation</w:t>
            </w:r>
          </w:p>
        </w:tc>
        <w:tc>
          <w:tcPr>
            <w:tcW w:w="2878" w:type="dxa"/>
          </w:tcPr>
          <w:p w14:paraId="54B0131F" w14:textId="668A0F23" w:rsidR="00F777FD" w:rsidRDefault="00F777FD" w:rsidP="00F777FD">
            <w:r>
              <w:t>End of Fourth Six Weeks</w:t>
            </w:r>
          </w:p>
        </w:tc>
        <w:tc>
          <w:tcPr>
            <w:tcW w:w="2878" w:type="dxa"/>
          </w:tcPr>
          <w:p w14:paraId="01DA6595" w14:textId="41E562A9" w:rsidR="00F777FD" w:rsidRDefault="00F777FD" w:rsidP="00F777FD">
            <w:r>
              <w:t>TBD</w:t>
            </w:r>
          </w:p>
        </w:tc>
        <w:tc>
          <w:tcPr>
            <w:tcW w:w="2878" w:type="dxa"/>
          </w:tcPr>
          <w:p w14:paraId="3277A606" w14:textId="0DBCF459" w:rsidR="00F777FD" w:rsidRDefault="00F777FD" w:rsidP="00F777FD">
            <w:r>
              <w:t>N/A</w:t>
            </w:r>
          </w:p>
        </w:tc>
        <w:tc>
          <w:tcPr>
            <w:tcW w:w="2878" w:type="dxa"/>
          </w:tcPr>
          <w:p w14:paraId="3329040F" w14:textId="03943259" w:rsidR="00F777FD" w:rsidRDefault="00F777FD" w:rsidP="00F777FD">
            <w:r>
              <w:t>Campus Admin, Registrar and PEIMS</w:t>
            </w:r>
          </w:p>
        </w:tc>
      </w:tr>
      <w:tr w:rsidR="00F777FD" w14:paraId="57522F05" w14:textId="77777777" w:rsidTr="0042795D">
        <w:tc>
          <w:tcPr>
            <w:tcW w:w="2878" w:type="dxa"/>
          </w:tcPr>
          <w:p w14:paraId="362316DB" w14:textId="0562698A" w:rsidR="00F777FD" w:rsidRDefault="00F777FD" w:rsidP="00F777FD">
            <w:r>
              <w:lastRenderedPageBreak/>
              <w:t>End of 4</w:t>
            </w:r>
            <w:r w:rsidRPr="00F777FD">
              <w:rPr>
                <w:vertAlign w:val="superscript"/>
              </w:rPr>
              <w:t>th</w:t>
            </w:r>
            <w:r>
              <w:t xml:space="preserve"> Six weeks</w:t>
            </w:r>
          </w:p>
        </w:tc>
        <w:tc>
          <w:tcPr>
            <w:tcW w:w="2878" w:type="dxa"/>
          </w:tcPr>
          <w:p w14:paraId="7B30A2BA" w14:textId="6A707CC9" w:rsidR="00F777FD" w:rsidRDefault="00F777FD" w:rsidP="00F777FD">
            <w:r>
              <w:t>January 5 – February 22, 2021</w:t>
            </w:r>
          </w:p>
        </w:tc>
        <w:tc>
          <w:tcPr>
            <w:tcW w:w="2878" w:type="dxa"/>
          </w:tcPr>
          <w:p w14:paraId="13DFAB3D" w14:textId="71AD1F3A" w:rsidR="00F777FD" w:rsidRDefault="00F777FD" w:rsidP="00F777FD">
            <w:r>
              <w:t>One Week After Reports sent out</w:t>
            </w:r>
          </w:p>
        </w:tc>
        <w:tc>
          <w:tcPr>
            <w:tcW w:w="2878" w:type="dxa"/>
          </w:tcPr>
          <w:p w14:paraId="06B90BC5" w14:textId="4283ABE7" w:rsidR="00F777FD" w:rsidRDefault="00F777FD" w:rsidP="00F777FD">
            <w:r>
              <w:t>N/A</w:t>
            </w:r>
          </w:p>
        </w:tc>
        <w:tc>
          <w:tcPr>
            <w:tcW w:w="2878" w:type="dxa"/>
          </w:tcPr>
          <w:p w14:paraId="0405386C" w14:textId="1448D2A5" w:rsidR="00F777FD" w:rsidRDefault="00F777FD" w:rsidP="00F777FD">
            <w:r>
              <w:t>Program Coordinators, Campus Admin, Registrars, PEIMS</w:t>
            </w:r>
          </w:p>
        </w:tc>
      </w:tr>
      <w:tr w:rsidR="00F777FD" w14:paraId="1DE68E56" w14:textId="77777777" w:rsidTr="0042795D">
        <w:tc>
          <w:tcPr>
            <w:tcW w:w="2878" w:type="dxa"/>
          </w:tcPr>
          <w:p w14:paraId="7964DC79" w14:textId="6382151F" w:rsidR="00F777FD" w:rsidRDefault="00F777FD" w:rsidP="00F777FD">
            <w:r>
              <w:t>Winter Class Rosters **</w:t>
            </w:r>
          </w:p>
        </w:tc>
        <w:tc>
          <w:tcPr>
            <w:tcW w:w="2878" w:type="dxa"/>
          </w:tcPr>
          <w:p w14:paraId="2D6B0758" w14:textId="67949AE0" w:rsidR="00F777FD" w:rsidRDefault="00F777FD" w:rsidP="00F777FD">
            <w:r>
              <w:t>February 26, 2020</w:t>
            </w:r>
          </w:p>
        </w:tc>
        <w:tc>
          <w:tcPr>
            <w:tcW w:w="2878" w:type="dxa"/>
          </w:tcPr>
          <w:p w14:paraId="7E057855" w14:textId="178F224B" w:rsidR="00F777FD" w:rsidRDefault="00F777FD" w:rsidP="00F777FD">
            <w:r>
              <w:t>February 26, 2020</w:t>
            </w:r>
          </w:p>
        </w:tc>
        <w:tc>
          <w:tcPr>
            <w:tcW w:w="2878" w:type="dxa"/>
          </w:tcPr>
          <w:p w14:paraId="32E64C04" w14:textId="1C3751D0" w:rsidR="00F777FD" w:rsidRDefault="00F777FD" w:rsidP="00F777FD">
            <w:r>
              <w:t>March 26, 2021</w:t>
            </w:r>
          </w:p>
        </w:tc>
        <w:tc>
          <w:tcPr>
            <w:tcW w:w="2878" w:type="dxa"/>
          </w:tcPr>
          <w:p w14:paraId="47FF0819" w14:textId="1678B56A" w:rsidR="00F777FD" w:rsidRDefault="00F777FD" w:rsidP="00F777FD">
            <w:r>
              <w:t>Campus Admin, HR, Master Schedule, Finance</w:t>
            </w:r>
          </w:p>
        </w:tc>
      </w:tr>
      <w:tr w:rsidR="00F777FD" w14:paraId="5B18DD62" w14:textId="77777777" w:rsidTr="0042795D">
        <w:tc>
          <w:tcPr>
            <w:tcW w:w="2878" w:type="dxa"/>
          </w:tcPr>
          <w:p w14:paraId="205EE1A3" w14:textId="5DF8DBB7" w:rsidR="00F777FD" w:rsidRDefault="00F777FD" w:rsidP="00F777FD">
            <w:r>
              <w:t>End of 5</w:t>
            </w:r>
            <w:r w:rsidRPr="00F777FD">
              <w:rPr>
                <w:vertAlign w:val="superscript"/>
              </w:rPr>
              <w:t>th</w:t>
            </w:r>
            <w:r>
              <w:t xml:space="preserve"> Six Weeks</w:t>
            </w:r>
          </w:p>
        </w:tc>
        <w:tc>
          <w:tcPr>
            <w:tcW w:w="2878" w:type="dxa"/>
          </w:tcPr>
          <w:p w14:paraId="7302E81A" w14:textId="6C98F402" w:rsidR="00F777FD" w:rsidRDefault="00F777FD" w:rsidP="00F777FD">
            <w:r>
              <w:t>February 23 – April 6, 2021</w:t>
            </w:r>
          </w:p>
        </w:tc>
        <w:tc>
          <w:tcPr>
            <w:tcW w:w="2878" w:type="dxa"/>
          </w:tcPr>
          <w:p w14:paraId="518F2EFF" w14:textId="4B02BA79" w:rsidR="00F777FD" w:rsidRDefault="00F777FD" w:rsidP="00F777FD">
            <w:r>
              <w:t>One Week After Reports Sent Out</w:t>
            </w:r>
          </w:p>
        </w:tc>
        <w:tc>
          <w:tcPr>
            <w:tcW w:w="2878" w:type="dxa"/>
          </w:tcPr>
          <w:p w14:paraId="7D0AC8B8" w14:textId="65F98E54" w:rsidR="00F777FD" w:rsidRDefault="00F777FD" w:rsidP="00F777FD">
            <w:r>
              <w:t>N/A</w:t>
            </w:r>
          </w:p>
        </w:tc>
        <w:tc>
          <w:tcPr>
            <w:tcW w:w="2878" w:type="dxa"/>
          </w:tcPr>
          <w:p w14:paraId="21C3441D" w14:textId="262C39EC" w:rsidR="00F777FD" w:rsidRDefault="00F777FD" w:rsidP="00F777FD">
            <w:r>
              <w:t>Program Coordinators, Campus Admin, Registrars, PEIMS</w:t>
            </w:r>
          </w:p>
        </w:tc>
      </w:tr>
      <w:tr w:rsidR="00F777FD" w14:paraId="437F0103" w14:textId="77777777" w:rsidTr="0042795D">
        <w:tc>
          <w:tcPr>
            <w:tcW w:w="2878" w:type="dxa"/>
          </w:tcPr>
          <w:p w14:paraId="3D66BE05" w14:textId="0E66CE5F" w:rsidR="00F777FD" w:rsidRDefault="00F777FD" w:rsidP="00F777FD">
            <w:r>
              <w:t>End of 6</w:t>
            </w:r>
            <w:r w:rsidRPr="00F777FD">
              <w:rPr>
                <w:vertAlign w:val="superscript"/>
              </w:rPr>
              <w:t>th</w:t>
            </w:r>
            <w:r>
              <w:t xml:space="preserve"> Six Weeks</w:t>
            </w:r>
          </w:p>
        </w:tc>
        <w:tc>
          <w:tcPr>
            <w:tcW w:w="2878" w:type="dxa"/>
          </w:tcPr>
          <w:p w14:paraId="29949C70" w14:textId="6CC2601E" w:rsidR="00F777FD" w:rsidRDefault="00F777FD" w:rsidP="00F777FD">
            <w:r>
              <w:t>April 7 – May 21, 2021</w:t>
            </w:r>
          </w:p>
        </w:tc>
        <w:tc>
          <w:tcPr>
            <w:tcW w:w="2878" w:type="dxa"/>
          </w:tcPr>
          <w:p w14:paraId="454232BA" w14:textId="4A3044D5" w:rsidR="00F777FD" w:rsidRDefault="00F777FD" w:rsidP="00F777FD">
            <w:r>
              <w:t>One Week After Reports sent out</w:t>
            </w:r>
          </w:p>
        </w:tc>
        <w:tc>
          <w:tcPr>
            <w:tcW w:w="2878" w:type="dxa"/>
          </w:tcPr>
          <w:p w14:paraId="17A0F2B3" w14:textId="33D2690E" w:rsidR="00F777FD" w:rsidRDefault="00F777FD" w:rsidP="00F777FD">
            <w:r>
              <w:t>N/A</w:t>
            </w:r>
          </w:p>
        </w:tc>
        <w:tc>
          <w:tcPr>
            <w:tcW w:w="2878" w:type="dxa"/>
          </w:tcPr>
          <w:p w14:paraId="148B6A70" w14:textId="0B67AD87" w:rsidR="00F777FD" w:rsidRDefault="00F777FD" w:rsidP="00F777FD">
            <w:r>
              <w:t>Program Coordinators, Campus Admin, Registrars, PEIMS</w:t>
            </w:r>
          </w:p>
        </w:tc>
      </w:tr>
      <w:tr w:rsidR="00F777FD" w14:paraId="2F35296B" w14:textId="77777777" w:rsidTr="0042795D">
        <w:tc>
          <w:tcPr>
            <w:tcW w:w="2878" w:type="dxa"/>
          </w:tcPr>
          <w:p w14:paraId="29475E6A" w14:textId="5C67A1CB" w:rsidR="00F777FD" w:rsidRDefault="00F777FD" w:rsidP="00F777FD">
            <w:r>
              <w:t>PK ECDS</w:t>
            </w:r>
          </w:p>
        </w:tc>
        <w:tc>
          <w:tcPr>
            <w:tcW w:w="2878" w:type="dxa"/>
          </w:tcPr>
          <w:p w14:paraId="31FDE32C" w14:textId="11906614" w:rsidR="00F777FD" w:rsidRDefault="00F777FD" w:rsidP="00F777FD">
            <w:r>
              <w:t>BOY and EOY</w:t>
            </w:r>
          </w:p>
        </w:tc>
        <w:tc>
          <w:tcPr>
            <w:tcW w:w="2878" w:type="dxa"/>
          </w:tcPr>
          <w:p w14:paraId="7400E094" w14:textId="4D7F7D4A" w:rsidR="00F777FD" w:rsidRDefault="00F777FD" w:rsidP="00F777FD">
            <w:r>
              <w:t>May 21, 2021</w:t>
            </w:r>
          </w:p>
        </w:tc>
        <w:tc>
          <w:tcPr>
            <w:tcW w:w="2878" w:type="dxa"/>
          </w:tcPr>
          <w:p w14:paraId="60B4868C" w14:textId="52482EB5" w:rsidR="00F777FD" w:rsidRDefault="00F777FD" w:rsidP="00F777FD">
            <w:r>
              <w:t>June 17, 2021</w:t>
            </w:r>
          </w:p>
        </w:tc>
        <w:tc>
          <w:tcPr>
            <w:tcW w:w="2878" w:type="dxa"/>
          </w:tcPr>
          <w:p w14:paraId="089AA193" w14:textId="07C8B8B8" w:rsidR="00F777FD" w:rsidRDefault="00F777FD" w:rsidP="00F777FD">
            <w:r>
              <w:t>PK Instructional Coordinator, PK Teachers and PEIMS</w:t>
            </w:r>
          </w:p>
        </w:tc>
      </w:tr>
      <w:tr w:rsidR="00F777FD" w14:paraId="0D25EB23" w14:textId="77777777" w:rsidTr="0042795D">
        <w:tc>
          <w:tcPr>
            <w:tcW w:w="2878" w:type="dxa"/>
          </w:tcPr>
          <w:p w14:paraId="42D5A12D" w14:textId="3676C124" w:rsidR="00F777FD" w:rsidRDefault="00F777FD" w:rsidP="00F777FD">
            <w:r>
              <w:t>Summer PEIMS Collection</w:t>
            </w:r>
          </w:p>
        </w:tc>
        <w:tc>
          <w:tcPr>
            <w:tcW w:w="2878" w:type="dxa"/>
          </w:tcPr>
          <w:p w14:paraId="189519E9" w14:textId="1069A15D" w:rsidR="00F777FD" w:rsidRDefault="00F777FD" w:rsidP="00F777FD">
            <w:r>
              <w:t>August 10 – May 22, 2021</w:t>
            </w:r>
          </w:p>
        </w:tc>
        <w:tc>
          <w:tcPr>
            <w:tcW w:w="2878" w:type="dxa"/>
          </w:tcPr>
          <w:p w14:paraId="2B0FBBF7" w14:textId="254443D2" w:rsidR="00F777FD" w:rsidRDefault="00F777FD" w:rsidP="00F777FD">
            <w:r>
              <w:t>May 22, 2021</w:t>
            </w:r>
          </w:p>
        </w:tc>
        <w:tc>
          <w:tcPr>
            <w:tcW w:w="2878" w:type="dxa"/>
          </w:tcPr>
          <w:p w14:paraId="15AAAEAD" w14:textId="1083A387" w:rsidR="00F777FD" w:rsidRDefault="00F777FD" w:rsidP="00F777FD">
            <w:r>
              <w:t>June 17, 2021</w:t>
            </w:r>
          </w:p>
        </w:tc>
        <w:tc>
          <w:tcPr>
            <w:tcW w:w="2878" w:type="dxa"/>
          </w:tcPr>
          <w:p w14:paraId="4FFBE250" w14:textId="2B4D36E0" w:rsidR="00F777FD" w:rsidRDefault="00F777FD" w:rsidP="00F777FD">
            <w:r>
              <w:t>Campus Admin, Special Programs, Teachers, Attendance, Registrars, PEIMS</w:t>
            </w:r>
          </w:p>
        </w:tc>
      </w:tr>
      <w:tr w:rsidR="00F777FD" w14:paraId="3F250695" w14:textId="77777777" w:rsidTr="0042795D">
        <w:tc>
          <w:tcPr>
            <w:tcW w:w="2878" w:type="dxa"/>
          </w:tcPr>
          <w:p w14:paraId="74E24DC5" w14:textId="497F5132" w:rsidR="00F777FD" w:rsidRDefault="00F777FD" w:rsidP="00F777FD">
            <w:r>
              <w:t>Sped Language Acquisition</w:t>
            </w:r>
          </w:p>
        </w:tc>
        <w:tc>
          <w:tcPr>
            <w:tcW w:w="2878" w:type="dxa"/>
          </w:tcPr>
          <w:p w14:paraId="28CE6EE3" w14:textId="6E2B3D4E" w:rsidR="00F777FD" w:rsidRDefault="00F777FD" w:rsidP="00F777FD">
            <w:r>
              <w:t>August 10 – May 22, 2021</w:t>
            </w:r>
          </w:p>
        </w:tc>
        <w:tc>
          <w:tcPr>
            <w:tcW w:w="2878" w:type="dxa"/>
          </w:tcPr>
          <w:p w14:paraId="1280B8BC" w14:textId="7A04E839" w:rsidR="00F777FD" w:rsidRDefault="00F777FD" w:rsidP="00F777FD">
            <w:r>
              <w:t>May 22, 2021</w:t>
            </w:r>
          </w:p>
        </w:tc>
        <w:tc>
          <w:tcPr>
            <w:tcW w:w="2878" w:type="dxa"/>
          </w:tcPr>
          <w:p w14:paraId="6F3BB599" w14:textId="6F7F4629" w:rsidR="00F777FD" w:rsidRDefault="00F777FD" w:rsidP="00F777FD">
            <w:r>
              <w:t>June 24, 2021</w:t>
            </w:r>
          </w:p>
        </w:tc>
        <w:tc>
          <w:tcPr>
            <w:tcW w:w="2878" w:type="dxa"/>
          </w:tcPr>
          <w:p w14:paraId="60B29C5A" w14:textId="6C416902" w:rsidR="00F777FD" w:rsidRDefault="00F777FD" w:rsidP="00F777FD">
            <w:r>
              <w:t>Sped, Registrars and PEIMS</w:t>
            </w:r>
          </w:p>
        </w:tc>
      </w:tr>
      <w:tr w:rsidR="00F777FD" w14:paraId="46815778" w14:textId="77777777" w:rsidTr="0042795D">
        <w:tc>
          <w:tcPr>
            <w:tcW w:w="2878" w:type="dxa"/>
          </w:tcPr>
          <w:p w14:paraId="188DE710" w14:textId="36886D2B" w:rsidR="00F777FD" w:rsidRDefault="00F777FD" w:rsidP="00F777FD">
            <w:r>
              <w:t>Summer PEIMS Resubmission</w:t>
            </w:r>
          </w:p>
        </w:tc>
        <w:tc>
          <w:tcPr>
            <w:tcW w:w="2878" w:type="dxa"/>
          </w:tcPr>
          <w:p w14:paraId="16E6129B" w14:textId="3B9F4B37" w:rsidR="00F777FD" w:rsidRDefault="00F777FD" w:rsidP="00F777FD">
            <w:r>
              <w:t>August 10 – May 22, 2021</w:t>
            </w:r>
          </w:p>
        </w:tc>
        <w:tc>
          <w:tcPr>
            <w:tcW w:w="2878" w:type="dxa"/>
          </w:tcPr>
          <w:p w14:paraId="13647239" w14:textId="1CD195B5" w:rsidR="00F777FD" w:rsidRDefault="00F777FD" w:rsidP="00F777FD">
            <w:r>
              <w:t>May 22, 2021</w:t>
            </w:r>
          </w:p>
        </w:tc>
        <w:tc>
          <w:tcPr>
            <w:tcW w:w="2878" w:type="dxa"/>
          </w:tcPr>
          <w:p w14:paraId="0F7EBD4C" w14:textId="2D817230" w:rsidR="00F777FD" w:rsidRDefault="00F777FD" w:rsidP="00F777FD">
            <w:r>
              <w:t>July 15, 2021</w:t>
            </w:r>
          </w:p>
        </w:tc>
        <w:tc>
          <w:tcPr>
            <w:tcW w:w="2878" w:type="dxa"/>
          </w:tcPr>
          <w:p w14:paraId="0C30C850" w14:textId="070F7C5E" w:rsidR="00F777FD" w:rsidRDefault="00F777FD" w:rsidP="00F777FD">
            <w:r>
              <w:t>Campus Admin, Special Programs, Teachers, Attendance, Registrars, PEIMS</w:t>
            </w:r>
          </w:p>
        </w:tc>
      </w:tr>
      <w:tr w:rsidR="00F777FD" w14:paraId="0664D75A" w14:textId="77777777" w:rsidTr="0042795D">
        <w:tc>
          <w:tcPr>
            <w:tcW w:w="2878" w:type="dxa"/>
          </w:tcPr>
          <w:p w14:paraId="69760CDA" w14:textId="2719E518" w:rsidR="00F777FD" w:rsidRDefault="00F777FD" w:rsidP="00F777FD">
            <w:r>
              <w:t>Extended PEIMS Collection</w:t>
            </w:r>
          </w:p>
        </w:tc>
        <w:tc>
          <w:tcPr>
            <w:tcW w:w="2878" w:type="dxa"/>
          </w:tcPr>
          <w:p w14:paraId="70D7E6CD" w14:textId="7364683E" w:rsidR="00F777FD" w:rsidRDefault="00F777FD" w:rsidP="00F777FD">
            <w:r>
              <w:t>May 23, 2021 – End of SS</w:t>
            </w:r>
          </w:p>
        </w:tc>
        <w:tc>
          <w:tcPr>
            <w:tcW w:w="2878" w:type="dxa"/>
          </w:tcPr>
          <w:p w14:paraId="25BE3DFC" w14:textId="165A3C56" w:rsidR="00F777FD" w:rsidRDefault="00F777FD" w:rsidP="00F777FD">
            <w:r>
              <w:t>August 5, 2021</w:t>
            </w:r>
          </w:p>
        </w:tc>
        <w:tc>
          <w:tcPr>
            <w:tcW w:w="2878" w:type="dxa"/>
          </w:tcPr>
          <w:p w14:paraId="0E5CBB99" w14:textId="11355DF7" w:rsidR="00F777FD" w:rsidRDefault="00F777FD" w:rsidP="00F777FD">
            <w:r>
              <w:t>August 26, 2021</w:t>
            </w:r>
          </w:p>
        </w:tc>
        <w:tc>
          <w:tcPr>
            <w:tcW w:w="2878" w:type="dxa"/>
          </w:tcPr>
          <w:p w14:paraId="26692B13" w14:textId="77777777" w:rsidR="00F777FD" w:rsidRDefault="00F777FD" w:rsidP="00F777FD">
            <w:r>
              <w:t xml:space="preserve">ELL, Sped, High </w:t>
            </w:r>
          </w:p>
          <w:p w14:paraId="1695A843" w14:textId="65973F83" w:rsidR="00F777FD" w:rsidRDefault="00F777FD" w:rsidP="00F777FD">
            <w:r>
              <w:t>Schools, PEIMS</w:t>
            </w:r>
          </w:p>
        </w:tc>
      </w:tr>
      <w:tr w:rsidR="00F777FD" w14:paraId="25069002" w14:textId="77777777" w:rsidTr="0042795D">
        <w:tc>
          <w:tcPr>
            <w:tcW w:w="2878" w:type="dxa"/>
          </w:tcPr>
          <w:p w14:paraId="27377398" w14:textId="55DE8A26" w:rsidR="00F777FD" w:rsidRDefault="00F777FD" w:rsidP="00F777FD">
            <w:r>
              <w:t>Extended PEIMS Resubmission</w:t>
            </w:r>
          </w:p>
        </w:tc>
        <w:tc>
          <w:tcPr>
            <w:tcW w:w="2878" w:type="dxa"/>
          </w:tcPr>
          <w:p w14:paraId="155A5494" w14:textId="2538524E" w:rsidR="00F777FD" w:rsidRDefault="00F777FD" w:rsidP="00F777FD">
            <w:r>
              <w:t>May 23, 2021- End of SS</w:t>
            </w:r>
          </w:p>
        </w:tc>
        <w:tc>
          <w:tcPr>
            <w:tcW w:w="2878" w:type="dxa"/>
          </w:tcPr>
          <w:p w14:paraId="456B7ABF" w14:textId="133DEECB" w:rsidR="00F777FD" w:rsidRDefault="00F777FD" w:rsidP="00F777FD">
            <w:r>
              <w:t>TBA</w:t>
            </w:r>
          </w:p>
        </w:tc>
        <w:tc>
          <w:tcPr>
            <w:tcW w:w="2878" w:type="dxa"/>
          </w:tcPr>
          <w:p w14:paraId="4750C814" w14:textId="7256F054" w:rsidR="00F777FD" w:rsidRDefault="00F777FD" w:rsidP="00F777FD">
            <w:r>
              <w:t>September 16, 2021</w:t>
            </w:r>
          </w:p>
        </w:tc>
        <w:tc>
          <w:tcPr>
            <w:tcW w:w="2878" w:type="dxa"/>
          </w:tcPr>
          <w:p w14:paraId="0118872E" w14:textId="0AC76FE9" w:rsidR="00F777FD" w:rsidRDefault="00F777FD" w:rsidP="00F777FD">
            <w:r>
              <w:t>ELL, Sped, High Schools, PEIMS</w:t>
            </w:r>
          </w:p>
        </w:tc>
      </w:tr>
      <w:tr w:rsidR="00F777FD" w14:paraId="5962EB6A" w14:textId="77777777" w:rsidTr="0042795D">
        <w:tc>
          <w:tcPr>
            <w:tcW w:w="2878" w:type="dxa"/>
          </w:tcPr>
          <w:p w14:paraId="5C9224AB" w14:textId="3AEBCC70" w:rsidR="00F777FD" w:rsidRDefault="00F777FD" w:rsidP="00F777FD">
            <w:r>
              <w:t>RF Tracker</w:t>
            </w:r>
          </w:p>
        </w:tc>
        <w:tc>
          <w:tcPr>
            <w:tcW w:w="2878" w:type="dxa"/>
          </w:tcPr>
          <w:p w14:paraId="6D95AEDA" w14:textId="639292CB" w:rsidR="00F777FD" w:rsidRDefault="00F777FD" w:rsidP="00F777FD">
            <w:r>
              <w:t>August 10 – May 22, 2021</w:t>
            </w:r>
          </w:p>
        </w:tc>
        <w:tc>
          <w:tcPr>
            <w:tcW w:w="2878" w:type="dxa"/>
          </w:tcPr>
          <w:p w14:paraId="2261CF44" w14:textId="55CB388F" w:rsidR="00F777FD" w:rsidRDefault="00F777FD" w:rsidP="00F777FD">
            <w:r>
              <w:t>June 30, 2021</w:t>
            </w:r>
          </w:p>
        </w:tc>
        <w:tc>
          <w:tcPr>
            <w:tcW w:w="2878" w:type="dxa"/>
          </w:tcPr>
          <w:p w14:paraId="1D59371A" w14:textId="7F524622" w:rsidR="00F777FD" w:rsidRDefault="00F777FD" w:rsidP="00F777FD">
            <w:r>
              <w:t>July 29, 2021</w:t>
            </w:r>
          </w:p>
        </w:tc>
        <w:tc>
          <w:tcPr>
            <w:tcW w:w="2878" w:type="dxa"/>
          </w:tcPr>
          <w:p w14:paraId="02A39A4B" w14:textId="720B3690" w:rsidR="00F777FD" w:rsidRDefault="00F777FD" w:rsidP="00F777FD">
            <w:r>
              <w:t>Sped and PEIMS</w:t>
            </w:r>
          </w:p>
        </w:tc>
      </w:tr>
    </w:tbl>
    <w:p w14:paraId="4CEB2436" w14:textId="04DEADA0" w:rsidR="005B72DA" w:rsidRDefault="005B72DA"/>
    <w:p w14:paraId="6DB787F2" w14:textId="34E7514A" w:rsidR="005B72DA" w:rsidRDefault="005B72DA"/>
    <w:p w14:paraId="29265FD2" w14:textId="10712A5F" w:rsidR="005B72DA" w:rsidRDefault="005B72DA">
      <w:r>
        <w:t>*This is not an exhaustive list of the persons involved in the collection.  See PEIMS Data Guide for details</w:t>
      </w:r>
    </w:p>
    <w:p w14:paraId="60732566" w14:textId="03078877" w:rsidR="00451D58" w:rsidRDefault="00451D58">
      <w:r>
        <w:t xml:space="preserve">**This collection will have a financial and accountability impact for Teacher Allotment.  Data will be collected from ECOS, Fall PEIMS, Class Rosters.  </w:t>
      </w:r>
    </w:p>
    <w:p w14:paraId="530AE6AB" w14:textId="0C540B4A" w:rsidR="00F777FD" w:rsidRDefault="00F777FD">
      <w:r>
        <w:t>***This document does not includ</w:t>
      </w:r>
      <w:r w:rsidR="00563045">
        <w:t>e</w:t>
      </w:r>
      <w:r>
        <w:t xml:space="preserve"> Grading Cycles</w:t>
      </w:r>
    </w:p>
    <w:sectPr w:rsidR="00F777FD" w:rsidSect="005B72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DA"/>
    <w:rsid w:val="00101229"/>
    <w:rsid w:val="004058E2"/>
    <w:rsid w:val="00441391"/>
    <w:rsid w:val="00451D58"/>
    <w:rsid w:val="00563045"/>
    <w:rsid w:val="005B698C"/>
    <w:rsid w:val="005B72DA"/>
    <w:rsid w:val="007B1311"/>
    <w:rsid w:val="00866877"/>
    <w:rsid w:val="00991DAC"/>
    <w:rsid w:val="00A647F2"/>
    <w:rsid w:val="00D53B16"/>
    <w:rsid w:val="00DB2973"/>
    <w:rsid w:val="00F45BF7"/>
    <w:rsid w:val="00F777FD"/>
    <w:rsid w:val="00FD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EFC7"/>
  <w15:chartTrackingRefBased/>
  <w15:docId w15:val="{E8061962-7D14-4091-8258-4DBF83DA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561</Words>
  <Characters>3201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Loth</dc:creator>
  <cp:keywords/>
  <dc:description/>
  <cp:lastModifiedBy>Tom Greer</cp:lastModifiedBy>
  <cp:revision>2</cp:revision>
  <dcterms:created xsi:type="dcterms:W3CDTF">2020-09-18T14:39:00Z</dcterms:created>
  <dcterms:modified xsi:type="dcterms:W3CDTF">2020-09-18T14:39:00Z</dcterms:modified>
</cp:coreProperties>
</file>